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0C22" w14:textId="0430B1FD" w:rsidR="00327643" w:rsidRDefault="009D17AC" w:rsidP="00DD721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EBEE" wp14:editId="0BAC441F">
                <wp:simplePos x="0" y="0"/>
                <wp:positionH relativeFrom="column">
                  <wp:posOffset>974090</wp:posOffset>
                </wp:positionH>
                <wp:positionV relativeFrom="paragraph">
                  <wp:posOffset>145415</wp:posOffset>
                </wp:positionV>
                <wp:extent cx="5857875" cy="8096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265E4" w14:textId="2045CD4A" w:rsidR="005D70F4" w:rsidRPr="001E2A2A" w:rsidRDefault="009D17AC" w:rsidP="005D70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D70F4" w:rsidRPr="001E2A2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>EIDGENÖSSISCHE TURNVETERANEN-VEREINIGUNG</w:t>
                            </w:r>
                          </w:p>
                          <w:p w14:paraId="51DBCE18" w14:textId="63203236" w:rsidR="005D70F4" w:rsidRPr="005E40CA" w:rsidRDefault="009D17AC" w:rsidP="005D70F4">
                            <w:pPr>
                              <w:spacing w:before="10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r w:rsidRPr="001E2A2A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57CF9" w:rsidRPr="005E40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125 Jahre </w:t>
                            </w:r>
                            <w:r w:rsidR="00AD4F4D" w:rsidRPr="005E40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Gruppe </w:t>
                            </w:r>
                            <w:r w:rsidR="005D70F4" w:rsidRPr="005E40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 xml:space="preserve">AARAU </w:t>
                            </w:r>
                            <w:r w:rsidR="00257CF9" w:rsidRPr="005E40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>(1895 – 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AEBE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6.7pt;margin-top:11.45pt;width:46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" filled="f" stroked="f" strokeweight=".5pt">
                <v:textbox>
                  <w:txbxContent>
                    <w:p w14:paraId="791265E4" w14:textId="2045CD4A" w:rsidR="005D70F4" w:rsidRPr="001E2A2A" w:rsidRDefault="009D17AC" w:rsidP="005D70F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5D70F4" w:rsidRPr="001E2A2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>EIDGENÖSSISCHE TURNVETERANEN-VEREINIGUNG</w:t>
                      </w:r>
                    </w:p>
                    <w:p w14:paraId="51DBCE18" w14:textId="63203236" w:rsidR="005D70F4" w:rsidRPr="005E40CA" w:rsidRDefault="009D17AC" w:rsidP="005D70F4">
                      <w:pPr>
                        <w:spacing w:before="10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</w:pPr>
                      <w:r w:rsidRPr="001E2A2A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257CF9" w:rsidRPr="005E40C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 xml:space="preserve">125 Jahre </w:t>
                      </w:r>
                      <w:r w:rsidR="00AD4F4D" w:rsidRPr="005E40C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 xml:space="preserve">Gruppe </w:t>
                      </w:r>
                      <w:r w:rsidR="005D70F4" w:rsidRPr="005E40C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 xml:space="preserve">AARAU </w:t>
                      </w:r>
                      <w:r w:rsidR="00257CF9" w:rsidRPr="005E40C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>(1895 – 2020)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24652B" wp14:editId="6B59EF49">
            <wp:extent cx="901700" cy="952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21" cy="9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8FA1F" w14:textId="1FC03E9A" w:rsidR="008B3CE0" w:rsidRDefault="008B3CE0" w:rsidP="00DD7214">
      <w:pPr>
        <w:rPr>
          <w:rFonts w:ascii="Arial" w:hAnsi="Arial" w:cs="Arial"/>
        </w:rPr>
      </w:pPr>
    </w:p>
    <w:p w14:paraId="2D2E55E4" w14:textId="65A1CB4A" w:rsidR="00A02380" w:rsidRDefault="00A02380" w:rsidP="00DD7214">
      <w:pPr>
        <w:rPr>
          <w:rFonts w:ascii="Arial" w:hAnsi="Arial" w:cs="Arial"/>
        </w:rPr>
      </w:pPr>
    </w:p>
    <w:p w14:paraId="0B00D052" w14:textId="3944859F" w:rsidR="00A02380" w:rsidRDefault="00A02380" w:rsidP="00DD7214">
      <w:pPr>
        <w:rPr>
          <w:rFonts w:ascii="Arial" w:hAnsi="Arial" w:cs="Arial"/>
        </w:rPr>
      </w:pPr>
    </w:p>
    <w:p w14:paraId="7C8C2F93" w14:textId="77777777" w:rsidR="00A02380" w:rsidRPr="004B35E6" w:rsidRDefault="00A02380" w:rsidP="00A02380">
      <w:pPr>
        <w:rPr>
          <w:rFonts w:ascii="Arial" w:hAnsi="Arial" w:cs="Arial"/>
        </w:rPr>
      </w:pPr>
    </w:p>
    <w:p w14:paraId="290A0481" w14:textId="3381D75B" w:rsidR="00A02380" w:rsidRDefault="00A02380" w:rsidP="00A02380">
      <w:pPr>
        <w:rPr>
          <w:rFonts w:ascii="Arial" w:hAnsi="Arial" w:cs="Arial"/>
          <w:b/>
          <w:bCs/>
          <w:sz w:val="28"/>
          <w:szCs w:val="28"/>
        </w:rPr>
      </w:pPr>
      <w:r w:rsidRPr="004B35E6">
        <w:rPr>
          <w:rFonts w:ascii="Arial" w:hAnsi="Arial" w:cs="Arial"/>
          <w:b/>
          <w:bCs/>
          <w:sz w:val="28"/>
          <w:szCs w:val="28"/>
        </w:rPr>
        <w:t>GV der Eidgenössischen Turnveteranen-Vereinigung der Gruppe Aarau</w:t>
      </w:r>
    </w:p>
    <w:p w14:paraId="172F9427" w14:textId="77777777" w:rsidR="00A02380" w:rsidRPr="004B35E6" w:rsidRDefault="00A02380" w:rsidP="00A02380">
      <w:pPr>
        <w:rPr>
          <w:rFonts w:ascii="Arial" w:hAnsi="Arial" w:cs="Arial"/>
          <w:b/>
          <w:bCs/>
          <w:sz w:val="28"/>
          <w:szCs w:val="28"/>
        </w:rPr>
      </w:pPr>
    </w:p>
    <w:p w14:paraId="005B8423" w14:textId="1D81102C" w:rsidR="00A02380" w:rsidRDefault="00A02380" w:rsidP="00A0238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Turnveteranen </w:t>
      </w:r>
      <w:r w:rsidRPr="004B35E6">
        <w:rPr>
          <w:rFonts w:ascii="Arial" w:hAnsi="Arial" w:cs="Arial"/>
          <w:b/>
          <w:bCs/>
          <w:sz w:val="28"/>
          <w:szCs w:val="28"/>
        </w:rPr>
        <w:t>unter Strom.</w:t>
      </w:r>
    </w:p>
    <w:p w14:paraId="7B562978" w14:textId="77777777" w:rsidR="00A02380" w:rsidRPr="004B35E6" w:rsidRDefault="00A02380" w:rsidP="00A02380">
      <w:pPr>
        <w:rPr>
          <w:rFonts w:ascii="Arial" w:hAnsi="Arial" w:cs="Arial"/>
          <w:b/>
          <w:bCs/>
          <w:sz w:val="28"/>
          <w:szCs w:val="28"/>
        </w:rPr>
      </w:pPr>
    </w:p>
    <w:p w14:paraId="51E8D9D4" w14:textId="77777777" w:rsidR="00A02380" w:rsidRPr="00A905CD" w:rsidRDefault="00A02380" w:rsidP="00A02380">
      <w:pPr>
        <w:rPr>
          <w:rFonts w:ascii="Arial" w:hAnsi="Arial" w:cs="Arial"/>
          <w:b/>
          <w:bCs/>
        </w:rPr>
      </w:pPr>
      <w:r w:rsidRPr="00A905CD">
        <w:rPr>
          <w:rFonts w:ascii="Arial" w:hAnsi="Arial" w:cs="Arial"/>
          <w:b/>
          <w:bCs/>
        </w:rPr>
        <w:t>Wie gewohnt begann auch dieses Jahr die Generalversammlung der Eidgenössischen</w:t>
      </w:r>
    </w:p>
    <w:p w14:paraId="507116B5" w14:textId="77777777" w:rsidR="00A02380" w:rsidRDefault="00A02380" w:rsidP="00A02380">
      <w:pPr>
        <w:spacing w:before="60"/>
        <w:rPr>
          <w:rFonts w:ascii="Arial" w:hAnsi="Arial" w:cs="Arial"/>
          <w:b/>
          <w:bCs/>
        </w:rPr>
      </w:pPr>
      <w:r w:rsidRPr="00A905CD">
        <w:rPr>
          <w:rFonts w:ascii="Arial" w:hAnsi="Arial" w:cs="Arial"/>
          <w:b/>
          <w:bCs/>
        </w:rPr>
        <w:t xml:space="preserve">Turnveteranen (ETVV) gruppe Aarau die Gruppe Aarau besteht aus den Kreisen: Aarau-Klum, </w:t>
      </w:r>
    </w:p>
    <w:p w14:paraId="6CF96CCF" w14:textId="7E063D78" w:rsidR="00A02380" w:rsidRPr="00A905CD" w:rsidRDefault="00A02380" w:rsidP="00A02380">
      <w:pPr>
        <w:spacing w:before="60"/>
        <w:rPr>
          <w:rFonts w:ascii="Arial" w:hAnsi="Arial" w:cs="Arial"/>
          <w:b/>
          <w:bCs/>
        </w:rPr>
      </w:pPr>
      <w:r w:rsidRPr="00A905CD">
        <w:rPr>
          <w:rFonts w:ascii="Arial" w:hAnsi="Arial" w:cs="Arial"/>
          <w:b/>
          <w:bCs/>
        </w:rPr>
        <w:t>Lenzburg und Zofingen mit einer interessanten Betriebsbesichtigung</w:t>
      </w:r>
    </w:p>
    <w:p w14:paraId="37D044C6" w14:textId="77777777" w:rsidR="00A02380" w:rsidRPr="00A905CD" w:rsidRDefault="00A02380" w:rsidP="00A02380">
      <w:pPr>
        <w:spacing w:after="120"/>
        <w:rPr>
          <w:rFonts w:ascii="Arial" w:hAnsi="Arial" w:cs="Arial"/>
        </w:rPr>
      </w:pPr>
    </w:p>
    <w:p w14:paraId="4BEB3845" w14:textId="77777777" w:rsidR="00A02380" w:rsidRPr="00A905CD" w:rsidRDefault="00A02380" w:rsidP="00A02380">
      <w:pPr>
        <w:spacing w:after="120"/>
        <w:rPr>
          <w:rFonts w:ascii="Arial" w:hAnsi="Arial" w:cs="Arial"/>
        </w:rPr>
      </w:pPr>
      <w:proofErr w:type="spellStart"/>
      <w:r w:rsidRPr="00A905CD">
        <w:rPr>
          <w:rFonts w:ascii="Arial" w:hAnsi="Arial" w:cs="Arial"/>
        </w:rPr>
        <w:t>Ph</w:t>
      </w:r>
      <w:proofErr w:type="spellEnd"/>
      <w:r w:rsidRPr="00A905CD">
        <w:rPr>
          <w:rFonts w:ascii="Arial" w:hAnsi="Arial" w:cs="Arial"/>
        </w:rPr>
        <w:t>: Vorstandsmitglied Thomas Siegenthaler (Muhen) organisierte bei der Firma</w:t>
      </w:r>
    </w:p>
    <w:p w14:paraId="19DA8ED4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Pfiffner Messwandler AG in </w:t>
      </w:r>
      <w:proofErr w:type="spellStart"/>
      <w:r w:rsidRPr="00A905CD">
        <w:rPr>
          <w:rFonts w:ascii="Arial" w:hAnsi="Arial" w:cs="Arial"/>
        </w:rPr>
        <w:t>Hirschthal</w:t>
      </w:r>
      <w:proofErr w:type="spellEnd"/>
      <w:r w:rsidRPr="00A905CD">
        <w:rPr>
          <w:rFonts w:ascii="Arial" w:hAnsi="Arial" w:cs="Arial"/>
        </w:rPr>
        <w:t xml:space="preserve"> eine interessante Betriebsbesichtigung.</w:t>
      </w:r>
    </w:p>
    <w:p w14:paraId="70A613BC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Verwaltungsrat Präsident Fritz Hunziker begrüsste die rund 30 Turnveteranen bei sonnigem </w:t>
      </w:r>
    </w:p>
    <w:p w14:paraId="411FDA4B" w14:textId="77777777" w:rsidR="00A02380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Wetter zur Hochspannungslektion. Fritz Hunziker ist auch Mitglied der Männerriege Muhen und der </w:t>
      </w:r>
    </w:p>
    <w:p w14:paraId="2E500065" w14:textId="07FE4814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ETVV gruppe Aarau.</w:t>
      </w:r>
    </w:p>
    <w:p w14:paraId="4E2BE826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Zur Firmen Geschichte der Firma Pfiffner: 1927 wurde die Firma durch Gründer Emil Pfiffner </w:t>
      </w:r>
    </w:p>
    <w:p w14:paraId="0575E242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in </w:t>
      </w:r>
      <w:proofErr w:type="spellStart"/>
      <w:r w:rsidRPr="00A905CD">
        <w:rPr>
          <w:rFonts w:ascii="Arial" w:hAnsi="Arial" w:cs="Arial"/>
        </w:rPr>
        <w:t>Hirschthal</w:t>
      </w:r>
      <w:proofErr w:type="spellEnd"/>
      <w:r w:rsidRPr="00A905CD">
        <w:rPr>
          <w:rFonts w:ascii="Arial" w:hAnsi="Arial" w:cs="Arial"/>
        </w:rPr>
        <w:t xml:space="preserve"> gegründet. 1953 wurde die Firma durch Fritz Hunziker sen. Übernommen und </w:t>
      </w:r>
    </w:p>
    <w:p w14:paraId="1675B966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1987 wurde Fritz Hunziker jun. als Geschäftsführer befördert. Heute ist Fritz Hunziker </w:t>
      </w:r>
    </w:p>
    <w:p w14:paraId="3D56331B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Verwaltungsrat Präsident.</w:t>
      </w:r>
    </w:p>
    <w:p w14:paraId="2EF35D5D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Die Pfiffner Messwandler AG ist heue spezialisiert auf: Hochspannungs-Prüfungssysteme, </w:t>
      </w:r>
    </w:p>
    <w:p w14:paraId="4951885C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Umspannwerk Systemlösungen, Messwandler, </w:t>
      </w:r>
      <w:proofErr w:type="spellStart"/>
      <w:r w:rsidRPr="00A905CD">
        <w:rPr>
          <w:rFonts w:ascii="Arial" w:hAnsi="Arial" w:cs="Arial"/>
        </w:rPr>
        <w:t>Trenner</w:t>
      </w:r>
      <w:proofErr w:type="spellEnd"/>
      <w:r w:rsidRPr="00A905CD">
        <w:rPr>
          <w:rFonts w:ascii="Arial" w:hAnsi="Arial" w:cs="Arial"/>
        </w:rPr>
        <w:t xml:space="preserve"> &amp; Traktion und Durchführungen +</w:t>
      </w:r>
    </w:p>
    <w:p w14:paraId="57E90783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$</w:t>
      </w:r>
      <w:proofErr w:type="spellStart"/>
      <w:r w:rsidRPr="00A905CD">
        <w:rPr>
          <w:rFonts w:ascii="Arial" w:hAnsi="Arial" w:cs="Arial"/>
        </w:rPr>
        <w:t>chienensysteme</w:t>
      </w:r>
      <w:proofErr w:type="spellEnd"/>
      <w:r w:rsidRPr="00A905CD">
        <w:rPr>
          <w:rFonts w:ascii="Arial" w:hAnsi="Arial" w:cs="Arial"/>
        </w:rPr>
        <w:t>.</w:t>
      </w:r>
    </w:p>
    <w:p w14:paraId="21D2217B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Die Firma beschäftigt Weltweit 900 Mitarbeitende davon in </w:t>
      </w:r>
      <w:proofErr w:type="spellStart"/>
      <w:r w:rsidRPr="00A905CD">
        <w:rPr>
          <w:rFonts w:ascii="Arial" w:hAnsi="Arial" w:cs="Arial"/>
        </w:rPr>
        <w:t>Hirschthal</w:t>
      </w:r>
      <w:proofErr w:type="spellEnd"/>
      <w:r w:rsidRPr="00A905CD">
        <w:rPr>
          <w:rFonts w:ascii="Arial" w:hAnsi="Arial" w:cs="Arial"/>
        </w:rPr>
        <w:t xml:space="preserve"> ca. 250.</w:t>
      </w:r>
    </w:p>
    <w:p w14:paraId="155B2CF3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Die Messwandler Produktion dient der elektrischen Energie, die Transformer sind als </w:t>
      </w:r>
    </w:p>
    <w:p w14:paraId="65D821C5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Porzellan oder Silikon erhältlich, die Produktion der Spannungswandler sowie der </w:t>
      </w:r>
    </w:p>
    <w:p w14:paraId="2F9464F3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proofErr w:type="spellStart"/>
      <w:r w:rsidRPr="00A905CD">
        <w:rPr>
          <w:rFonts w:ascii="Arial" w:hAnsi="Arial" w:cs="Arial"/>
        </w:rPr>
        <w:t>Strohmwandler</w:t>
      </w:r>
      <w:proofErr w:type="spellEnd"/>
      <w:r w:rsidRPr="00A905CD">
        <w:rPr>
          <w:rFonts w:ascii="Arial" w:hAnsi="Arial" w:cs="Arial"/>
        </w:rPr>
        <w:t xml:space="preserve"> sind in vielen Handarbeit hergestellt. Die verschiedenen Abläufe werden </w:t>
      </w:r>
    </w:p>
    <w:p w14:paraId="6AF184B5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dann immer wieder in Heizöfen zur Trocknung und Entzug der Luftfeuchtigkeit getrocknet.</w:t>
      </w:r>
    </w:p>
    <w:p w14:paraId="4E7D0A11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</w:p>
    <w:p w14:paraId="2DF800D3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Nach der Besichtigung fanden die statutarischen Geschäfte im Restaurant Bären </w:t>
      </w:r>
      <w:proofErr w:type="spellStart"/>
      <w:r w:rsidRPr="00A905CD">
        <w:rPr>
          <w:rFonts w:ascii="Arial" w:hAnsi="Arial" w:cs="Arial"/>
        </w:rPr>
        <w:t>Holziken</w:t>
      </w:r>
      <w:proofErr w:type="spellEnd"/>
      <w:r w:rsidRPr="00A905CD">
        <w:rPr>
          <w:rFonts w:ascii="Arial" w:hAnsi="Arial" w:cs="Arial"/>
        </w:rPr>
        <w:t xml:space="preserve"> statt.</w:t>
      </w:r>
    </w:p>
    <w:p w14:paraId="1E445F8B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Die Teilnehmer wurden durch Musikalische Unterhaltung von Florian Kuhn begrüsst.</w:t>
      </w:r>
    </w:p>
    <w:p w14:paraId="40121683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Der Präsident Beat Bättig konnte zu seiner zweiten Generalversammlung 37 Mitglieder </w:t>
      </w:r>
    </w:p>
    <w:p w14:paraId="10F67037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herzlich begrüssen. </w:t>
      </w:r>
    </w:p>
    <w:p w14:paraId="593BB28A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Wie gewohnt wurde auch der älteste Turnveteran geehrt, dieses Jahr war es </w:t>
      </w:r>
    </w:p>
    <w:p w14:paraId="623D39B0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Franz Frei, Erlinsbach. Leider musste die Versammlung von zwei verstorbenen </w:t>
      </w:r>
    </w:p>
    <w:p w14:paraId="61DB01CE" w14:textId="0D39258A" w:rsidR="00A02380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Turnveteranen Abschied nehmen. </w:t>
      </w:r>
    </w:p>
    <w:p w14:paraId="6461E0C5" w14:textId="19F8C3E7" w:rsidR="000D2E01" w:rsidRDefault="000D2E01" w:rsidP="00A02380">
      <w:pPr>
        <w:spacing w:before="60" w:after="80"/>
        <w:rPr>
          <w:rFonts w:ascii="Arial" w:hAnsi="Arial" w:cs="Arial"/>
        </w:rPr>
      </w:pPr>
    </w:p>
    <w:p w14:paraId="778042B1" w14:textId="0E8B6EF9" w:rsidR="000D2E01" w:rsidRDefault="000D2E01" w:rsidP="00A02380">
      <w:pPr>
        <w:spacing w:before="60" w:after="80"/>
        <w:rPr>
          <w:rFonts w:ascii="Arial" w:hAnsi="Arial" w:cs="Arial"/>
        </w:rPr>
      </w:pPr>
    </w:p>
    <w:p w14:paraId="162D04E0" w14:textId="5820C49D" w:rsidR="000D2E01" w:rsidRDefault="000D2E01" w:rsidP="00A02380">
      <w:pPr>
        <w:spacing w:before="60" w:after="80"/>
        <w:rPr>
          <w:rFonts w:ascii="Arial" w:hAnsi="Arial" w:cs="Arial"/>
        </w:rPr>
      </w:pPr>
    </w:p>
    <w:p w14:paraId="7C23A08F" w14:textId="7DD392DE" w:rsidR="000D2E01" w:rsidRDefault="000D2E01" w:rsidP="00A02380">
      <w:pPr>
        <w:spacing w:before="60" w:after="80"/>
        <w:rPr>
          <w:rFonts w:ascii="Arial" w:hAnsi="Arial" w:cs="Arial"/>
        </w:rPr>
      </w:pPr>
    </w:p>
    <w:p w14:paraId="38B657D8" w14:textId="4654C36C" w:rsidR="000D2E01" w:rsidRDefault="000D2E01" w:rsidP="00A02380">
      <w:pPr>
        <w:spacing w:before="60" w:after="80"/>
        <w:rPr>
          <w:rFonts w:ascii="Arial" w:hAnsi="Arial" w:cs="Arial"/>
        </w:rPr>
      </w:pPr>
    </w:p>
    <w:p w14:paraId="3CD9EACA" w14:textId="77777777" w:rsidR="000D2E01" w:rsidRPr="00A905CD" w:rsidRDefault="000D2E01" w:rsidP="00A02380">
      <w:pPr>
        <w:spacing w:before="60" w:after="80"/>
        <w:rPr>
          <w:rFonts w:ascii="Arial" w:hAnsi="Arial" w:cs="Arial"/>
        </w:rPr>
      </w:pPr>
    </w:p>
    <w:p w14:paraId="29E1391E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Nach dem letzten Jahr beschlossen wurde, das neu auch Turnveteraninnen auf-</w:t>
      </w:r>
    </w:p>
    <w:p w14:paraId="40590259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genommen werden können, konnte die erste Frau (Irene Gasser, Kölliken) in die Garde der</w:t>
      </w:r>
    </w:p>
    <w:p w14:paraId="31BBF0FE" w14:textId="0475D525" w:rsidR="00A02380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Eidg. Turnveteranen Gruppe Aarau aufgenommen werde.</w:t>
      </w:r>
    </w:p>
    <w:p w14:paraId="377EB20D" w14:textId="12816CC0" w:rsidR="00A02380" w:rsidRDefault="00A02380" w:rsidP="0020587F">
      <w:pPr>
        <w:spacing w:before="60" w:after="80"/>
        <w:jc w:val="center"/>
        <w:rPr>
          <w:rFonts w:ascii="Arial" w:hAnsi="Arial" w:cs="Arial"/>
        </w:rPr>
      </w:pPr>
    </w:p>
    <w:p w14:paraId="641D8978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Der Mitgliederbestand ist auch bei uns rückläufig im Moment sind es 88 Mitglieder.</w:t>
      </w:r>
    </w:p>
    <w:p w14:paraId="5C2FB0E9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Der Kassier Thomas Siegenthaler erläuterte den Kassabericht der mit Fr. 159. Minus für</w:t>
      </w:r>
    </w:p>
    <w:p w14:paraId="2CA2BF33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2021 abschliesst. Dem Kassabericht sowie dem Budget 2022 wurde zugestimmt. </w:t>
      </w:r>
    </w:p>
    <w:p w14:paraId="7A8DD839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Den Jahresbeitrag bleibt unverändert bei Fr. 30.00</w:t>
      </w:r>
    </w:p>
    <w:p w14:paraId="2EACF499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Peter Hochuli, </w:t>
      </w:r>
      <w:proofErr w:type="spellStart"/>
      <w:r w:rsidRPr="00A905CD">
        <w:rPr>
          <w:rFonts w:ascii="Arial" w:hAnsi="Arial" w:cs="Arial"/>
        </w:rPr>
        <w:t>Holziken</w:t>
      </w:r>
      <w:proofErr w:type="spellEnd"/>
      <w:r w:rsidRPr="00A905CD">
        <w:rPr>
          <w:rFonts w:ascii="Arial" w:hAnsi="Arial" w:cs="Arial"/>
        </w:rPr>
        <w:t xml:space="preserve"> informierte die Teilnehmer über die Geschäfte des Zentralvorstandes</w:t>
      </w:r>
    </w:p>
    <w:p w14:paraId="3C306F05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ETVV in Verschiedenen Arbeitsgruppen wurden über die Anpassungen der Geschäfts Reglemente getagt. In dieser Arbeitsgruppe ist auch unser Präsident Beat Bättig vertreten.</w:t>
      </w:r>
    </w:p>
    <w:p w14:paraId="45EF7B6C" w14:textId="35C77AB3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Die nächste ETVV Tagung findet am 4. September 2022 in </w:t>
      </w:r>
      <w:proofErr w:type="spellStart"/>
      <w:r w:rsidRPr="00A905CD">
        <w:rPr>
          <w:rFonts w:ascii="Arial" w:hAnsi="Arial" w:cs="Arial"/>
        </w:rPr>
        <w:t>Hergiswil</w:t>
      </w:r>
      <w:proofErr w:type="spellEnd"/>
      <w:r w:rsidRPr="00A905CD">
        <w:rPr>
          <w:rFonts w:ascii="Arial" w:hAnsi="Arial" w:cs="Arial"/>
        </w:rPr>
        <w:t xml:space="preserve"> statt,</w:t>
      </w:r>
      <w:bookmarkStart w:id="0" w:name="_GoBack"/>
      <w:bookmarkEnd w:id="0"/>
    </w:p>
    <w:p w14:paraId="0F5EBE72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unter dem Traktandum Verschieden wurden die Anwesenden noch über das </w:t>
      </w:r>
    </w:p>
    <w:p w14:paraId="40BCD795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Kantonalturnfest KTF in Wettingen informiert. Am 24, Juni, um 11.30 Uhr können alle </w:t>
      </w:r>
    </w:p>
    <w:p w14:paraId="27A74380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interessierte Turnveteranen am gespendetem Apero teilnehmen. Am Donnerstag, 16. Juni </w:t>
      </w:r>
    </w:p>
    <w:p w14:paraId="56D54D35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22 findet der Vereinswettkampf der Jugend statt und am Samstag, 18. Juni die </w:t>
      </w:r>
    </w:p>
    <w:p w14:paraId="4FFFBD93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Einzelwettkämpfe.</w:t>
      </w:r>
    </w:p>
    <w:p w14:paraId="211889A5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Zusätzlich wird durch die Kantonal Turnveteranen-Vereinigung (ATVV) allen Jugendriegen</w:t>
      </w:r>
    </w:p>
    <w:p w14:paraId="45653F3B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 xml:space="preserve">je ein Spikeball Set gespendet. </w:t>
      </w:r>
    </w:p>
    <w:p w14:paraId="58378E6D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</w:p>
    <w:p w14:paraId="665FDD30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Die Nächste Generalversammlung findet am Freitag, 26. Mai 2023 im Kreis Lenzburg statt.</w:t>
      </w:r>
    </w:p>
    <w:p w14:paraId="06B5625E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</w:p>
    <w:p w14:paraId="778B6126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Nach der Versammlung wurden wir mit einem vorzüglichen Essen verwöhnt und auch die</w:t>
      </w:r>
    </w:p>
    <w:p w14:paraId="391AE711" w14:textId="77777777" w:rsidR="00A02380" w:rsidRPr="00A905CD" w:rsidRDefault="00A02380" w:rsidP="00A02380">
      <w:pPr>
        <w:spacing w:before="60" w:after="80"/>
        <w:rPr>
          <w:rFonts w:ascii="Arial" w:hAnsi="Arial" w:cs="Arial"/>
        </w:rPr>
      </w:pPr>
      <w:r w:rsidRPr="00A905CD">
        <w:rPr>
          <w:rFonts w:ascii="Arial" w:hAnsi="Arial" w:cs="Arial"/>
        </w:rPr>
        <w:t>Kameradschaft gepflegt.</w:t>
      </w:r>
    </w:p>
    <w:p w14:paraId="581F3F2E" w14:textId="77777777" w:rsidR="00A02380" w:rsidRDefault="00A02380" w:rsidP="00A02380">
      <w:pPr>
        <w:spacing w:before="60" w:after="80"/>
        <w:rPr>
          <w:rFonts w:ascii="Arial" w:hAnsi="Arial" w:cs="Arial"/>
        </w:rPr>
      </w:pPr>
    </w:p>
    <w:p w14:paraId="5185293F" w14:textId="77777777" w:rsidR="00A02380" w:rsidRDefault="00A02380" w:rsidP="00DD7214">
      <w:pPr>
        <w:rPr>
          <w:rFonts w:ascii="Arial" w:hAnsi="Arial" w:cs="Arial"/>
        </w:rPr>
      </w:pPr>
    </w:p>
    <w:p w14:paraId="1D49F21E" w14:textId="38DA2A03" w:rsidR="008B3CE0" w:rsidRDefault="008B3CE0" w:rsidP="00DD7214">
      <w:pPr>
        <w:rPr>
          <w:rFonts w:ascii="Arial" w:hAnsi="Arial" w:cs="Arial"/>
        </w:rPr>
      </w:pPr>
    </w:p>
    <w:p w14:paraId="248A8903" w14:textId="71B6FC59" w:rsidR="008B3CE0" w:rsidRDefault="008B3CE0" w:rsidP="00DD7214">
      <w:pPr>
        <w:rPr>
          <w:rFonts w:ascii="Arial" w:hAnsi="Arial" w:cs="Arial"/>
        </w:rPr>
      </w:pPr>
    </w:p>
    <w:p w14:paraId="13FBCE62" w14:textId="3E293661" w:rsidR="008B3CE0" w:rsidRDefault="008B3CE0" w:rsidP="00DD7214">
      <w:pPr>
        <w:rPr>
          <w:rFonts w:ascii="Arial" w:hAnsi="Arial" w:cs="Arial"/>
        </w:rPr>
      </w:pPr>
    </w:p>
    <w:p w14:paraId="4E180A98" w14:textId="0B5B3D84" w:rsidR="008B3CE0" w:rsidRDefault="008B3CE0" w:rsidP="00DD7214">
      <w:pPr>
        <w:rPr>
          <w:rFonts w:ascii="Arial" w:hAnsi="Arial" w:cs="Arial"/>
        </w:rPr>
      </w:pPr>
    </w:p>
    <w:p w14:paraId="4653B1B1" w14:textId="13D4AABF" w:rsidR="008B3CE0" w:rsidRDefault="008B3CE0" w:rsidP="00DD7214">
      <w:pPr>
        <w:rPr>
          <w:rFonts w:ascii="Arial" w:hAnsi="Arial" w:cs="Arial"/>
        </w:rPr>
      </w:pPr>
    </w:p>
    <w:p w14:paraId="60A713E3" w14:textId="04B2D5A4" w:rsidR="008B3CE0" w:rsidRDefault="008B3CE0" w:rsidP="00DD7214">
      <w:pPr>
        <w:rPr>
          <w:rFonts w:ascii="Arial" w:hAnsi="Arial" w:cs="Arial"/>
        </w:rPr>
      </w:pPr>
    </w:p>
    <w:p w14:paraId="5BBAB6D0" w14:textId="3CFEA610" w:rsidR="008B3CE0" w:rsidRDefault="008B3CE0" w:rsidP="00DD7214">
      <w:pPr>
        <w:rPr>
          <w:rFonts w:ascii="Arial" w:hAnsi="Arial" w:cs="Arial"/>
        </w:rPr>
      </w:pPr>
    </w:p>
    <w:p w14:paraId="10358B2F" w14:textId="7129359B" w:rsidR="00442341" w:rsidRDefault="00442341" w:rsidP="00DD7214">
      <w:pPr>
        <w:rPr>
          <w:rFonts w:ascii="Arial" w:hAnsi="Arial" w:cs="Arial"/>
        </w:rPr>
      </w:pPr>
    </w:p>
    <w:p w14:paraId="54FA699A" w14:textId="25B2212C" w:rsidR="00442341" w:rsidRDefault="00442341" w:rsidP="00DD7214">
      <w:pPr>
        <w:rPr>
          <w:rFonts w:ascii="Arial" w:hAnsi="Arial" w:cs="Arial"/>
        </w:rPr>
      </w:pPr>
    </w:p>
    <w:p w14:paraId="3DAF61DC" w14:textId="0C4A1CB3" w:rsidR="00442341" w:rsidRDefault="00442341" w:rsidP="00DD7214">
      <w:pPr>
        <w:rPr>
          <w:rFonts w:ascii="Arial" w:hAnsi="Arial" w:cs="Arial"/>
        </w:rPr>
      </w:pPr>
    </w:p>
    <w:p w14:paraId="123BC876" w14:textId="1A860AA5" w:rsidR="00442341" w:rsidRDefault="00442341" w:rsidP="00DD7214">
      <w:pPr>
        <w:rPr>
          <w:rFonts w:ascii="Arial" w:hAnsi="Arial" w:cs="Arial"/>
        </w:rPr>
      </w:pPr>
    </w:p>
    <w:p w14:paraId="23532320" w14:textId="47774B88" w:rsidR="00442341" w:rsidRDefault="00442341" w:rsidP="00DD7214">
      <w:pPr>
        <w:rPr>
          <w:rFonts w:ascii="Arial" w:hAnsi="Arial" w:cs="Arial"/>
        </w:rPr>
      </w:pPr>
    </w:p>
    <w:p w14:paraId="46997021" w14:textId="076F8605" w:rsidR="00442341" w:rsidRDefault="00442341" w:rsidP="00DD7214">
      <w:pPr>
        <w:rPr>
          <w:rFonts w:ascii="Arial" w:hAnsi="Arial" w:cs="Arial"/>
        </w:rPr>
      </w:pPr>
    </w:p>
    <w:p w14:paraId="394D7471" w14:textId="77777777" w:rsidR="00CE6A5F" w:rsidRPr="00A905CD" w:rsidRDefault="00CE6A5F" w:rsidP="00CE6A5F">
      <w:pPr>
        <w:spacing w:before="60" w:after="80"/>
        <w:rPr>
          <w:rFonts w:ascii="Arial" w:hAnsi="Arial" w:cs="Arial"/>
        </w:rPr>
      </w:pPr>
      <w:r>
        <w:rPr>
          <w:rFonts w:ascii="Arial" w:hAnsi="Arial" w:cs="Arial"/>
        </w:rPr>
        <w:t>Beilage: Foto</w:t>
      </w:r>
    </w:p>
    <w:p w14:paraId="5C753419" w14:textId="175C8B76" w:rsidR="00442341" w:rsidRDefault="00442341" w:rsidP="00DD7214">
      <w:pPr>
        <w:rPr>
          <w:rFonts w:ascii="Arial" w:hAnsi="Arial" w:cs="Arial"/>
        </w:rPr>
      </w:pPr>
    </w:p>
    <w:p w14:paraId="545EE251" w14:textId="571D1CF5" w:rsidR="00442341" w:rsidRDefault="00442341" w:rsidP="00DD7214">
      <w:pPr>
        <w:rPr>
          <w:rFonts w:ascii="Arial" w:hAnsi="Arial" w:cs="Arial"/>
        </w:rPr>
      </w:pPr>
    </w:p>
    <w:p w14:paraId="12ECD38D" w14:textId="227C74F5" w:rsidR="00442341" w:rsidRDefault="00442341" w:rsidP="00DD7214">
      <w:pPr>
        <w:rPr>
          <w:rFonts w:ascii="Arial" w:hAnsi="Arial" w:cs="Arial"/>
        </w:rPr>
      </w:pPr>
    </w:p>
    <w:p w14:paraId="1A9176D3" w14:textId="0EFE78A2" w:rsidR="00442341" w:rsidRDefault="00442341" w:rsidP="00DD7214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C734087" wp14:editId="3A0939E2">
            <wp:extent cx="5022256" cy="3766200"/>
            <wp:effectExtent l="0" t="0" r="698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367" cy="377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6970C" w14:textId="60F3426A" w:rsidR="00442341" w:rsidRDefault="00442341" w:rsidP="00DD7214">
      <w:pPr>
        <w:rPr>
          <w:rFonts w:ascii="Arial" w:hAnsi="Arial" w:cs="Arial"/>
        </w:rPr>
      </w:pPr>
    </w:p>
    <w:p w14:paraId="6F47D571" w14:textId="5E58A601" w:rsidR="00442341" w:rsidRDefault="00442341" w:rsidP="00DD7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Messwandler </w:t>
      </w:r>
      <w:r w:rsidR="00CE6A5F">
        <w:rPr>
          <w:rFonts w:ascii="Arial" w:hAnsi="Arial" w:cs="Arial"/>
        </w:rPr>
        <w:t>sind in V</w:t>
      </w:r>
      <w:r>
        <w:rPr>
          <w:rFonts w:ascii="Arial" w:hAnsi="Arial" w:cs="Arial"/>
        </w:rPr>
        <w:t>erschiedenen Farben</w:t>
      </w:r>
      <w:r w:rsidR="00CE6A5F">
        <w:rPr>
          <w:rFonts w:ascii="Arial" w:hAnsi="Arial" w:cs="Arial"/>
        </w:rPr>
        <w:t xml:space="preserve"> erhältlich</w:t>
      </w:r>
    </w:p>
    <w:p w14:paraId="21E59ECB" w14:textId="010992CA" w:rsidR="00442341" w:rsidRDefault="00442341" w:rsidP="00DD7214">
      <w:pPr>
        <w:rPr>
          <w:rFonts w:ascii="Arial" w:hAnsi="Arial" w:cs="Arial"/>
        </w:rPr>
      </w:pPr>
    </w:p>
    <w:p w14:paraId="6750F5F8" w14:textId="27F919D7" w:rsidR="00442341" w:rsidRDefault="00442341" w:rsidP="00DD7214">
      <w:pPr>
        <w:rPr>
          <w:rFonts w:ascii="Arial" w:hAnsi="Arial" w:cs="Arial"/>
        </w:rPr>
      </w:pPr>
    </w:p>
    <w:p w14:paraId="1A611DE1" w14:textId="1AC4133D" w:rsidR="00442341" w:rsidRDefault="00442341" w:rsidP="00DD7214">
      <w:pPr>
        <w:rPr>
          <w:rFonts w:ascii="Arial" w:hAnsi="Arial" w:cs="Arial"/>
        </w:rPr>
      </w:pPr>
    </w:p>
    <w:p w14:paraId="6F22BE1C" w14:textId="22E425CB" w:rsidR="00442341" w:rsidRDefault="00442341" w:rsidP="00DD7214">
      <w:pPr>
        <w:rPr>
          <w:rFonts w:ascii="Arial" w:hAnsi="Arial" w:cs="Arial"/>
        </w:rPr>
      </w:pPr>
    </w:p>
    <w:p w14:paraId="258AACB2" w14:textId="718A50F5" w:rsidR="00442341" w:rsidRDefault="00442341" w:rsidP="00DD721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8DAAC73" wp14:editId="607487CB">
            <wp:extent cx="4962386" cy="37194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59" cy="372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0BB84" w14:textId="4E36A22D" w:rsidR="00442341" w:rsidRDefault="00442341" w:rsidP="00DD7214">
      <w:pPr>
        <w:rPr>
          <w:rFonts w:ascii="Arial" w:hAnsi="Arial" w:cs="Arial"/>
        </w:rPr>
      </w:pPr>
    </w:p>
    <w:p w14:paraId="20F86F6B" w14:textId="6B78DD3A" w:rsidR="00442341" w:rsidRDefault="00442341" w:rsidP="00DD7214">
      <w:pPr>
        <w:rPr>
          <w:rFonts w:ascii="Arial" w:hAnsi="Arial" w:cs="Arial"/>
        </w:rPr>
      </w:pPr>
      <w:r>
        <w:rPr>
          <w:rFonts w:ascii="Arial" w:hAnsi="Arial" w:cs="Arial"/>
        </w:rPr>
        <w:t>Links ehemaliger Präsident Ruedi Scheibler im Gespräch mit Präsident Beat Bättig</w:t>
      </w:r>
    </w:p>
    <w:p w14:paraId="16CBF388" w14:textId="294A6CD1" w:rsidR="00CE6A5F" w:rsidRDefault="00CE6A5F" w:rsidP="00DD7214">
      <w:pPr>
        <w:rPr>
          <w:rFonts w:ascii="Arial" w:hAnsi="Arial" w:cs="Arial"/>
        </w:rPr>
      </w:pPr>
    </w:p>
    <w:p w14:paraId="273D618C" w14:textId="78D4069B" w:rsidR="00CE6A5F" w:rsidRDefault="00CE6A5F" w:rsidP="00DD7214">
      <w:pPr>
        <w:rPr>
          <w:rFonts w:ascii="Arial" w:hAnsi="Arial" w:cs="Arial"/>
        </w:rPr>
      </w:pPr>
    </w:p>
    <w:p w14:paraId="790E64D6" w14:textId="383F61C0" w:rsidR="00CE6A5F" w:rsidRDefault="00CE6A5F" w:rsidP="00DD7214">
      <w:pPr>
        <w:rPr>
          <w:rFonts w:ascii="Arial" w:hAnsi="Arial" w:cs="Arial"/>
        </w:rPr>
      </w:pPr>
    </w:p>
    <w:p w14:paraId="7295CDE6" w14:textId="78B2DC52" w:rsidR="00CE6A5F" w:rsidRDefault="00CE6A5F" w:rsidP="00CE6A5F">
      <w:pPr>
        <w:spacing w:before="60" w:after="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36CF591" wp14:editId="782A6853">
            <wp:extent cx="6099810" cy="4572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3851" w14:textId="296C3F16" w:rsidR="00CE6A5F" w:rsidRDefault="00CE6A5F" w:rsidP="00CE6A5F">
      <w:pPr>
        <w:spacing w:before="60" w:after="80"/>
        <w:rPr>
          <w:rFonts w:ascii="Arial" w:hAnsi="Arial" w:cs="Arial"/>
        </w:rPr>
      </w:pPr>
    </w:p>
    <w:p w14:paraId="38BD09A8" w14:textId="685132D1" w:rsidR="00CE6A5F" w:rsidRDefault="00CE6A5F" w:rsidP="00CE6A5F">
      <w:pPr>
        <w:spacing w:before="60" w:after="80"/>
        <w:rPr>
          <w:rFonts w:ascii="Arial" w:hAnsi="Arial" w:cs="Arial"/>
        </w:rPr>
      </w:pPr>
      <w:r>
        <w:rPr>
          <w:rFonts w:ascii="Arial" w:hAnsi="Arial" w:cs="Arial"/>
        </w:rPr>
        <w:t>Alle Geschäfte wurde</w:t>
      </w:r>
      <w:r w:rsidR="00073BD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genehmigt.</w:t>
      </w:r>
    </w:p>
    <w:sectPr w:rsidR="00CE6A5F" w:rsidSect="000E7265">
      <w:footerReference w:type="default" r:id="rId10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DF7A" w14:textId="77777777" w:rsidR="002A0B6F" w:rsidRDefault="002A0B6F" w:rsidP="003B29B6">
      <w:r>
        <w:separator/>
      </w:r>
    </w:p>
  </w:endnote>
  <w:endnote w:type="continuationSeparator" w:id="0">
    <w:p w14:paraId="7BE02951" w14:textId="77777777" w:rsidR="002A0B6F" w:rsidRDefault="002A0B6F" w:rsidP="003B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E611" w14:textId="55CFE3F1" w:rsidR="003B29B6" w:rsidRPr="0020587F" w:rsidRDefault="003B29B6" w:rsidP="003B29B6">
    <w:pPr>
      <w:pStyle w:val="Fuzeile"/>
      <w:pBdr>
        <w:top w:val="single" w:sz="4" w:space="1" w:color="auto"/>
      </w:pBdr>
      <w:rPr>
        <w:sz w:val="21"/>
        <w:szCs w:val="21"/>
      </w:rPr>
    </w:pPr>
    <w:r w:rsidRPr="003B29B6">
      <w:rPr>
        <w:sz w:val="21"/>
        <w:szCs w:val="21"/>
      </w:rPr>
      <w:t xml:space="preserve">Peter Hochuli, Fliederweg 6, 5043 </w:t>
    </w:r>
    <w:proofErr w:type="spellStart"/>
    <w:r w:rsidRPr="003B29B6">
      <w:rPr>
        <w:sz w:val="21"/>
        <w:szCs w:val="21"/>
      </w:rPr>
      <w:t>Holziken</w:t>
    </w:r>
    <w:proofErr w:type="spellEnd"/>
    <w:r w:rsidRPr="003B29B6">
      <w:rPr>
        <w:sz w:val="21"/>
        <w:szCs w:val="21"/>
      </w:rPr>
      <w:t xml:space="preserve">   Natel 079 623 97 43   Mail </w:t>
    </w:r>
    <w:hyperlink r:id="rId1" w:history="1">
      <w:r w:rsidR="0020587F" w:rsidRPr="0020587F">
        <w:rPr>
          <w:rStyle w:val="Hyperlink"/>
          <w:color w:val="auto"/>
          <w:sz w:val="21"/>
          <w:szCs w:val="21"/>
          <w:u w:val="none"/>
        </w:rPr>
        <w:t>pehoch@pop.agri.ch</w:t>
      </w:r>
    </w:hyperlink>
  </w:p>
  <w:p w14:paraId="41493C8B" w14:textId="478A2D00" w:rsidR="0020587F" w:rsidRPr="003B29B6" w:rsidRDefault="0020587F" w:rsidP="003B29B6">
    <w:pPr>
      <w:pStyle w:val="Fuzeile"/>
      <w:pBdr>
        <w:top w:val="single" w:sz="4" w:space="1" w:color="auto"/>
      </w:pBdr>
      <w:rPr>
        <w:sz w:val="21"/>
        <w:szCs w:val="21"/>
      </w:rPr>
    </w:pPr>
    <w:r>
      <w:rPr>
        <w:sz w:val="21"/>
        <w:szCs w:val="21"/>
      </w:rPr>
      <w:t>Raiffeisenbank: CH 20 8080 8006 0997 6762 9</w:t>
    </w:r>
  </w:p>
  <w:p w14:paraId="034360D3" w14:textId="77777777" w:rsidR="003B29B6" w:rsidRPr="003B29B6" w:rsidRDefault="003B29B6" w:rsidP="003B29B6">
    <w:pPr>
      <w:pStyle w:val="Fuzeile"/>
      <w:pBdr>
        <w:top w:val="single" w:sz="4" w:space="1" w:color="auto"/>
      </w:pBd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32F09" w14:textId="77777777" w:rsidR="002A0B6F" w:rsidRDefault="002A0B6F" w:rsidP="003B29B6">
      <w:r>
        <w:separator/>
      </w:r>
    </w:p>
  </w:footnote>
  <w:footnote w:type="continuationSeparator" w:id="0">
    <w:p w14:paraId="60326FD4" w14:textId="77777777" w:rsidR="002A0B6F" w:rsidRDefault="002A0B6F" w:rsidP="003B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14"/>
    <w:rsid w:val="00073A46"/>
    <w:rsid w:val="00073BD0"/>
    <w:rsid w:val="000B7E4F"/>
    <w:rsid w:val="000D2E01"/>
    <w:rsid w:val="000E7265"/>
    <w:rsid w:val="0016270B"/>
    <w:rsid w:val="001E2A2A"/>
    <w:rsid w:val="0020587F"/>
    <w:rsid w:val="00257CF9"/>
    <w:rsid w:val="002A0B6F"/>
    <w:rsid w:val="00327643"/>
    <w:rsid w:val="003B29B6"/>
    <w:rsid w:val="00430F30"/>
    <w:rsid w:val="00442341"/>
    <w:rsid w:val="00587889"/>
    <w:rsid w:val="005973D1"/>
    <w:rsid w:val="005D70F4"/>
    <w:rsid w:val="005E40CA"/>
    <w:rsid w:val="00671AA4"/>
    <w:rsid w:val="00672543"/>
    <w:rsid w:val="00750B16"/>
    <w:rsid w:val="0075282C"/>
    <w:rsid w:val="007D1FF8"/>
    <w:rsid w:val="008B3CE0"/>
    <w:rsid w:val="008F4E1A"/>
    <w:rsid w:val="0093240E"/>
    <w:rsid w:val="009D17AC"/>
    <w:rsid w:val="00A02380"/>
    <w:rsid w:val="00AA5707"/>
    <w:rsid w:val="00AD4F4D"/>
    <w:rsid w:val="00C13CB1"/>
    <w:rsid w:val="00C40EFF"/>
    <w:rsid w:val="00CE6A5F"/>
    <w:rsid w:val="00D63C17"/>
    <w:rsid w:val="00D64AFE"/>
    <w:rsid w:val="00DB4C8E"/>
    <w:rsid w:val="00DD7214"/>
    <w:rsid w:val="00E42D3B"/>
    <w:rsid w:val="00EB5C2F"/>
    <w:rsid w:val="00F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3F929"/>
  <w15:chartTrackingRefBased/>
  <w15:docId w15:val="{F3425384-4E3A-43DE-B8BF-B30A2B5C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7214"/>
    <w:pPr>
      <w:spacing w:after="0" w:line="240" w:lineRule="auto"/>
    </w:pPr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7214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32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29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B6"/>
    <w:rPr>
      <w:rFonts w:eastAsiaTheme="minorEastAsia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B29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B6"/>
    <w:rPr>
      <w:rFonts w:eastAsiaTheme="minorEastAsia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hoch@pop.agri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Hochuli</dc:creator>
  <cp:keywords/>
  <dc:description/>
  <cp:lastModifiedBy>Robert Gasser</cp:lastModifiedBy>
  <cp:revision>12</cp:revision>
  <dcterms:created xsi:type="dcterms:W3CDTF">2022-06-07T06:50:00Z</dcterms:created>
  <dcterms:modified xsi:type="dcterms:W3CDTF">2022-06-25T17:37:00Z</dcterms:modified>
</cp:coreProperties>
</file>